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268C" w14:textId="77777777" w:rsidR="00C73A8C" w:rsidRDefault="00C73A8C" w:rsidP="00DB57A6">
      <w:r>
        <w:t xml:space="preserve">ACHTERGROND VAN HET ONDERWIJSPROJECT </w:t>
      </w:r>
    </w:p>
    <w:p w14:paraId="44BABCCD" w14:textId="77777777" w:rsidR="00C73A8C" w:rsidRDefault="00C73A8C" w:rsidP="00DB57A6"/>
    <w:p w14:paraId="2800B5A1" w14:textId="2C9B3CED" w:rsidR="00DB57A6" w:rsidRPr="00DB57A6" w:rsidRDefault="00C73A8C" w:rsidP="00DB57A6">
      <w:r>
        <w:t xml:space="preserve">In Afghanistan mogen meisjes </w:t>
      </w:r>
      <w:r w:rsidR="00DB57A6" w:rsidRPr="00DB57A6">
        <w:t>na hun 11de jaar</w:t>
      </w:r>
      <w:r>
        <w:t xml:space="preserve"> niet meer naar school en</w:t>
      </w:r>
      <w:r w:rsidR="00825232">
        <w:t xml:space="preserve"> </w:t>
      </w:r>
      <w:r w:rsidR="00686187">
        <w:t xml:space="preserve">mogen </w:t>
      </w:r>
      <w:r w:rsidR="00DB57A6" w:rsidRPr="00DB57A6">
        <w:t>vrouwen niet meer studeren aan een universiteit.</w:t>
      </w:r>
    </w:p>
    <w:p w14:paraId="3E44A4B3" w14:textId="3D9F5497" w:rsidR="00DB57A6" w:rsidRPr="00DB57A6" w:rsidRDefault="00DB57A6" w:rsidP="00DB57A6">
      <w:r w:rsidRPr="00DB57A6">
        <w:t xml:space="preserve">Vorig jaar </w:t>
      </w:r>
      <w:r w:rsidR="00825232">
        <w:t>werd ik door de bekend</w:t>
      </w:r>
      <w:r w:rsidRPr="00DB57A6">
        <w:t xml:space="preserve">e BBC journaliste Kim </w:t>
      </w:r>
      <w:proofErr w:type="spellStart"/>
      <w:r w:rsidRPr="00DB57A6">
        <w:t>Ghattas</w:t>
      </w:r>
      <w:proofErr w:type="spellEnd"/>
      <w:r w:rsidRPr="00DB57A6">
        <w:t xml:space="preserve"> </w:t>
      </w:r>
      <w:r w:rsidR="00825232">
        <w:t xml:space="preserve">in contact gebracht met een jonge vrouw uit Afghanistan die </w:t>
      </w:r>
      <w:r w:rsidRPr="00DB57A6">
        <w:t xml:space="preserve">tot aan het laatst bleef </w:t>
      </w:r>
      <w:r w:rsidR="00825232">
        <w:t xml:space="preserve">protesteren </w:t>
      </w:r>
      <w:r w:rsidRPr="00DB57A6">
        <w:t xml:space="preserve">tegen de uitsluiting van vrouwen van </w:t>
      </w:r>
      <w:r w:rsidR="00825232">
        <w:t>de</w:t>
      </w:r>
      <w:r w:rsidRPr="00DB57A6">
        <w:t xml:space="preserve"> Universiteit in Kaboel.</w:t>
      </w:r>
      <w:r w:rsidR="0088743E">
        <w:t xml:space="preserve"> Haar naam is </w:t>
      </w:r>
      <w:proofErr w:type="spellStart"/>
      <w:r w:rsidR="0088743E">
        <w:t>Zahra</w:t>
      </w:r>
      <w:proofErr w:type="spellEnd"/>
      <w:r w:rsidR="0088743E">
        <w:t xml:space="preserve"> </w:t>
      </w:r>
      <w:proofErr w:type="spellStart"/>
      <w:r w:rsidR="0088743E">
        <w:t>Mandgar</w:t>
      </w:r>
      <w:proofErr w:type="spellEnd"/>
      <w:r w:rsidR="0088743E">
        <w:t xml:space="preserve">. </w:t>
      </w:r>
      <w:r w:rsidRPr="00DB57A6">
        <w:t>Omdat ze daar</w:t>
      </w:r>
      <w:r w:rsidR="00825232">
        <w:t xml:space="preserve">door </w:t>
      </w:r>
      <w:r w:rsidRPr="00DB57A6">
        <w:t xml:space="preserve">gevaar liep om een jarenlange gevangenisstraf te krijgen </w:t>
      </w:r>
      <w:r w:rsidR="00825232">
        <w:t>wist ze met behulp van j</w:t>
      </w:r>
      <w:r w:rsidRPr="00DB57A6">
        <w:t xml:space="preserve">ournaliste Kim </w:t>
      </w:r>
      <w:proofErr w:type="spellStart"/>
      <w:r w:rsidRPr="00DB57A6">
        <w:t>Ghattas</w:t>
      </w:r>
      <w:proofErr w:type="spellEnd"/>
      <w:r w:rsidRPr="00DB57A6">
        <w:t xml:space="preserve"> </w:t>
      </w:r>
      <w:r w:rsidR="00825232">
        <w:t xml:space="preserve">het </w:t>
      </w:r>
      <w:r w:rsidRPr="00DB57A6">
        <w:t>land uit te vluchten</w:t>
      </w:r>
      <w:r w:rsidR="00825232">
        <w:t xml:space="preserve">. </w:t>
      </w:r>
      <w:r w:rsidRPr="00DB57A6">
        <w:t xml:space="preserve">Daarna zocht Kim </w:t>
      </w:r>
      <w:proofErr w:type="spellStart"/>
      <w:r w:rsidRPr="00DB57A6">
        <w:t>Ghattas</w:t>
      </w:r>
      <w:proofErr w:type="spellEnd"/>
      <w:r w:rsidRPr="00DB57A6">
        <w:t xml:space="preserve"> contact met mij</w:t>
      </w:r>
      <w:r w:rsidR="00825232">
        <w:t xml:space="preserve"> om via mijn contacten met de Universiteit Leiden een studieplaats voor haar te regelen, wat gelukkig mogelijk was</w:t>
      </w:r>
      <w:r w:rsidRPr="00DB57A6">
        <w:t>.</w:t>
      </w:r>
      <w:r w:rsidR="0088743E">
        <w:t xml:space="preserve"> </w:t>
      </w:r>
    </w:p>
    <w:p w14:paraId="1C1AFAF8" w14:textId="03A080DC" w:rsidR="00A01EAE" w:rsidRDefault="00DB57A6" w:rsidP="00DB57A6">
      <w:r w:rsidRPr="00DB57A6">
        <w:t xml:space="preserve">Kim </w:t>
      </w:r>
      <w:proofErr w:type="spellStart"/>
      <w:r w:rsidRPr="00DB57A6">
        <w:t>Ghattas</w:t>
      </w:r>
      <w:proofErr w:type="spellEnd"/>
      <w:r w:rsidRPr="00DB57A6">
        <w:t xml:space="preserve"> heb ik leren </w:t>
      </w:r>
      <w:r w:rsidR="0088743E">
        <w:t xml:space="preserve">kennen </w:t>
      </w:r>
      <w:r w:rsidRPr="00DB57A6">
        <w:t>doordat ik haar bij het tv-programma Buitenhof had gezien waar ze een uitstekende presentatie gaf over haar boek:  </w:t>
      </w:r>
      <w:r w:rsidRPr="00DB57A6">
        <w:rPr>
          <w:i/>
          <w:iCs/>
        </w:rPr>
        <w:t>De secretaris:</w:t>
      </w:r>
      <w:r w:rsidRPr="00DB57A6">
        <w:t> </w:t>
      </w:r>
      <w:r w:rsidRPr="00DB57A6">
        <w:rPr>
          <w:i/>
          <w:iCs/>
        </w:rPr>
        <w:t>Een reis met</w:t>
      </w:r>
      <w:r w:rsidRPr="00DB57A6">
        <w:t> </w:t>
      </w:r>
      <w:r w:rsidRPr="00DB57A6">
        <w:rPr>
          <w:i/>
          <w:iCs/>
        </w:rPr>
        <w:t>Hillary Clinton, 2013. </w:t>
      </w:r>
      <w:r w:rsidRPr="00DB57A6">
        <w:t>Daarin d</w:t>
      </w:r>
      <w:r w:rsidR="0088743E">
        <w:t>eed</w:t>
      </w:r>
      <w:r w:rsidRPr="00DB57A6">
        <w:t xml:space="preserve"> ze verslag van haar reizen met </w:t>
      </w:r>
      <w:r w:rsidR="00C73A8C" w:rsidRPr="00C73A8C">
        <w:t>Hillary Clinton</w:t>
      </w:r>
      <w:r w:rsidR="00C73A8C">
        <w:t xml:space="preserve">, </w:t>
      </w:r>
      <w:r w:rsidRPr="00DB57A6">
        <w:t>de toenmalig Minister van Buitenlandse Zaken van de VS</w:t>
      </w:r>
      <w:r w:rsidR="00C73A8C">
        <w:t xml:space="preserve">. </w:t>
      </w:r>
      <w:r w:rsidRPr="00DB57A6">
        <w:t xml:space="preserve"> Kim </w:t>
      </w:r>
      <w:proofErr w:type="spellStart"/>
      <w:r w:rsidRPr="00DB57A6">
        <w:t>Ghattas</w:t>
      </w:r>
      <w:proofErr w:type="spellEnd"/>
      <w:r w:rsidRPr="00DB57A6">
        <w:t xml:space="preserve"> was daar als journaliste </w:t>
      </w:r>
      <w:r w:rsidR="00C73A8C">
        <w:t xml:space="preserve">van </w:t>
      </w:r>
      <w:r w:rsidRPr="00DB57A6">
        <w:t>de BBC  speciaal  voor uitgenodigd.</w:t>
      </w:r>
      <w:r w:rsidR="0088743E">
        <w:t xml:space="preserve"> </w:t>
      </w:r>
      <w:r w:rsidRPr="00DB57A6">
        <w:t>Destijds was ik voorzitter van de Annie Romein Verschoor-Commissie van de Universiteit Leiden en wij zochten een spreekster over het onderwerp “</w:t>
      </w:r>
      <w:r w:rsidRPr="00DB57A6">
        <w:rPr>
          <w:i/>
          <w:iCs/>
        </w:rPr>
        <w:t>De betekenis van de Arabische lente voor Vrouwen”</w:t>
      </w:r>
      <w:r w:rsidRPr="00DB57A6">
        <w:t xml:space="preserve"> voor de jaarlijkse 8 maart lezing op de Internationale Vrouwendag. Kim </w:t>
      </w:r>
      <w:proofErr w:type="spellStart"/>
      <w:r w:rsidRPr="00DB57A6">
        <w:t>Ghattas</w:t>
      </w:r>
      <w:proofErr w:type="spellEnd"/>
      <w:r w:rsidRPr="00DB57A6">
        <w:t xml:space="preserve"> leek ons een geschikte en deskundige spreekster</w:t>
      </w:r>
      <w:r w:rsidR="00A01EAE">
        <w:t>.</w:t>
      </w:r>
      <w:r w:rsidRPr="00DB57A6">
        <w:t xml:space="preserve"> Tot onze grote verrassing kregen we </w:t>
      </w:r>
      <w:r w:rsidR="00A01EAE">
        <w:t xml:space="preserve">als snel een </w:t>
      </w:r>
      <w:r w:rsidRPr="00DB57A6">
        <w:t xml:space="preserve">positieve reactie </w:t>
      </w:r>
      <w:r w:rsidR="00A01EAE">
        <w:t xml:space="preserve">en zo heeft ze </w:t>
      </w:r>
      <w:r w:rsidRPr="00DB57A6">
        <w:t xml:space="preserve">8 maart 2014 </w:t>
      </w:r>
      <w:r w:rsidR="00A01EAE">
        <w:t xml:space="preserve">een bijzonder interessante </w:t>
      </w:r>
      <w:r w:rsidR="0088743E">
        <w:t xml:space="preserve">lezing </w:t>
      </w:r>
      <w:r w:rsidR="00A01EAE">
        <w:t xml:space="preserve">gegeven over de betekenis van de Arabische </w:t>
      </w:r>
      <w:r w:rsidR="00C73A8C">
        <w:t>l</w:t>
      </w:r>
      <w:r w:rsidR="00A01EAE">
        <w:t>ente</w:t>
      </w:r>
      <w:r w:rsidR="00C73A8C">
        <w:t xml:space="preserve"> </w:t>
      </w:r>
      <w:r w:rsidR="00A01EAE">
        <w:t xml:space="preserve">voor vrouwen. </w:t>
      </w:r>
      <w:r w:rsidR="0088743E">
        <w:t>Helaas was de lente intussen herfst geworden.</w:t>
      </w:r>
    </w:p>
    <w:p w14:paraId="3B042407" w14:textId="17B1D009" w:rsidR="00DB57A6" w:rsidRPr="00DB57A6" w:rsidRDefault="00A01EAE" w:rsidP="00DB57A6">
      <w:r>
        <w:t xml:space="preserve">Inmiddels heb ik meerdere keren contact gehad met deze Afghaanse studente </w:t>
      </w:r>
      <w:proofErr w:type="spellStart"/>
      <w:r w:rsidR="0088743E">
        <w:t>Zahra</w:t>
      </w:r>
      <w:proofErr w:type="spellEnd"/>
      <w:r w:rsidR="0088743E">
        <w:t xml:space="preserve"> </w:t>
      </w:r>
      <w:proofErr w:type="spellStart"/>
      <w:r w:rsidR="0088743E">
        <w:t>Mandgar</w:t>
      </w:r>
      <w:proofErr w:type="spellEnd"/>
      <w:r w:rsidR="0088743E">
        <w:t xml:space="preserve"> </w:t>
      </w:r>
      <w:r>
        <w:t xml:space="preserve">en </w:t>
      </w:r>
      <w:r w:rsidR="00DB57A6" w:rsidRPr="00DB57A6">
        <w:t xml:space="preserve">daarbij gesproken over de onderwijssituatie van meisjes en vrouwen in Afghanistan. </w:t>
      </w:r>
      <w:r>
        <w:t>Z</w:t>
      </w:r>
      <w:r w:rsidR="0088743E">
        <w:t xml:space="preserve">e zet </w:t>
      </w:r>
      <w:r>
        <w:t xml:space="preserve">zich actief in </w:t>
      </w:r>
      <w:r w:rsidR="00DB57A6" w:rsidRPr="00DB57A6">
        <w:t>voor de verbetering van onderwijsmogelijkheden voor meisjes en vrouwen</w:t>
      </w:r>
      <w:r>
        <w:t xml:space="preserve"> door het organiseren van </w:t>
      </w:r>
      <w:r w:rsidR="00DB57A6" w:rsidRPr="00DB57A6">
        <w:t>huis</w:t>
      </w:r>
      <w:r>
        <w:t>kamer</w:t>
      </w:r>
      <w:r w:rsidR="00DB57A6" w:rsidRPr="00DB57A6">
        <w:t xml:space="preserve">onderwijs bij vrouwen thuis. </w:t>
      </w:r>
      <w:r>
        <w:t xml:space="preserve">Dat </w:t>
      </w:r>
      <w:r w:rsidR="00DB57A6" w:rsidRPr="00DB57A6">
        <w:t>is een laagdrempelig project waar meisjes en vrouwen leren lezen en schrijven</w:t>
      </w:r>
      <w:r>
        <w:t xml:space="preserve"> door goed</w:t>
      </w:r>
      <w:r w:rsidR="00DB57A6" w:rsidRPr="00DB57A6">
        <w:t xml:space="preserve"> opgeleide vrouwen</w:t>
      </w:r>
      <w:r>
        <w:t xml:space="preserve"> aan de hand van g</w:t>
      </w:r>
      <w:r w:rsidR="0088743E">
        <w:t xml:space="preserve">eschikte </w:t>
      </w:r>
      <w:r>
        <w:t xml:space="preserve">lesboeken. </w:t>
      </w:r>
    </w:p>
    <w:p w14:paraId="28E6E4CE" w14:textId="2A2C32E2" w:rsidR="00DB57A6" w:rsidRPr="00DB57A6" w:rsidRDefault="00DB57A6" w:rsidP="00DB57A6">
      <w:r w:rsidRPr="00DB57A6">
        <w:t xml:space="preserve">Aan dit thuisonderwijs project zijn wel enige kosten verbonden voor het betalen van een lokale supervisor/ coördinator, het inzetten van vrouwelijke docenten, de financiering van boeken en pennen en papier en het huren van huiskamers bij vrouwen thuis. Daarvoor </w:t>
      </w:r>
      <w:r w:rsidR="00C73A8C">
        <w:t xml:space="preserve">is </w:t>
      </w:r>
      <w:r w:rsidR="006D3867">
        <w:t>e</w:t>
      </w:r>
      <w:r w:rsidRPr="00DB57A6">
        <w:t xml:space="preserve">en begroting gemaakt </w:t>
      </w:r>
      <w:r w:rsidR="006D3867">
        <w:t xml:space="preserve">van </w:t>
      </w:r>
      <w:r w:rsidRPr="00DB57A6">
        <w:t xml:space="preserve"> 5.400 € voor een heel jaar</w:t>
      </w:r>
      <w:r w:rsidR="00C73A8C">
        <w:t xml:space="preserve"> onderwijs</w:t>
      </w:r>
      <w:r w:rsidRPr="00DB57A6">
        <w:t>. Zie bijlage 2.</w:t>
      </w:r>
    </w:p>
    <w:p w14:paraId="3CE47885" w14:textId="09C33829" w:rsidR="00DB57A6" w:rsidRPr="00DB57A6" w:rsidRDefault="006D3867" w:rsidP="00DB57A6">
      <w:r>
        <w:t xml:space="preserve">Het zou geweldig zijn als </w:t>
      </w:r>
      <w:r w:rsidR="00C73A8C">
        <w:t xml:space="preserve">veel mensen via deze </w:t>
      </w:r>
      <w:proofErr w:type="spellStart"/>
      <w:r w:rsidR="00DB57A6" w:rsidRPr="00DB57A6">
        <w:t>crowdfunding</w:t>
      </w:r>
      <w:proofErr w:type="spellEnd"/>
      <w:r w:rsidR="00DB57A6" w:rsidRPr="00DB57A6">
        <w:t xml:space="preserve"> actie</w:t>
      </w:r>
      <w:r>
        <w:t xml:space="preserve"> een bijdrage </w:t>
      </w:r>
      <w:r w:rsidR="00C73A8C">
        <w:t>l</w:t>
      </w:r>
      <w:r>
        <w:t>everen aan dit onderwijsproject</w:t>
      </w:r>
      <w:r w:rsidR="00DB57A6" w:rsidRPr="00DB57A6">
        <w:t xml:space="preserve">. Als </w:t>
      </w:r>
      <w:r w:rsidR="00C73A8C">
        <w:t xml:space="preserve">mensen </w:t>
      </w:r>
      <w:r w:rsidR="00DB57A6" w:rsidRPr="00DB57A6">
        <w:t>5</w:t>
      </w:r>
      <w:r w:rsidR="00C73A8C">
        <w:t>, 10 of 20</w:t>
      </w:r>
      <w:r w:rsidR="00686187">
        <w:t xml:space="preserve"> € </w:t>
      </w:r>
      <w:r w:rsidR="0088743E">
        <w:t xml:space="preserve">doneren </w:t>
      </w:r>
      <w:r w:rsidR="00686187">
        <w:t>kan</w:t>
      </w:r>
      <w:r w:rsidR="00C73A8C">
        <w:t xml:space="preserve"> een </w:t>
      </w:r>
      <w:r w:rsidR="00DB57A6" w:rsidRPr="00DB57A6">
        <w:t xml:space="preserve">grote groep meisjes en vrouwen een jaar lang </w:t>
      </w:r>
      <w:r w:rsidR="00C73A8C">
        <w:t>huiskameronderw</w:t>
      </w:r>
      <w:r w:rsidR="00DB57A6" w:rsidRPr="00DB57A6">
        <w:t xml:space="preserve">ijs volgen. </w:t>
      </w:r>
      <w:r w:rsidR="00397DF3">
        <w:t xml:space="preserve">Voor deze </w:t>
      </w:r>
      <w:proofErr w:type="spellStart"/>
      <w:r w:rsidR="00397DF3">
        <w:t>crowdfunding</w:t>
      </w:r>
      <w:proofErr w:type="spellEnd"/>
      <w:r w:rsidR="00397DF3">
        <w:t xml:space="preserve"> actie heb ik </w:t>
      </w:r>
      <w:r w:rsidR="00DB57A6" w:rsidRPr="00DB57A6">
        <w:t xml:space="preserve">een speciaal banknummer </w:t>
      </w:r>
      <w:r w:rsidR="00686187">
        <w:t xml:space="preserve">geopend </w:t>
      </w:r>
      <w:r w:rsidR="00397DF3">
        <w:t xml:space="preserve">bij de Triodos bank. Het banknummer is </w:t>
      </w:r>
      <w:r w:rsidR="00C73A8C">
        <w:t xml:space="preserve">NL03 TRIO 0320 958 531, t.n.v. G. </w:t>
      </w:r>
      <w:r w:rsidR="00397DF3">
        <w:t>Noordenbos, Utrecht.</w:t>
      </w:r>
    </w:p>
    <w:p w14:paraId="4EBDCA7A" w14:textId="77777777" w:rsidR="0088743E" w:rsidRDefault="00DB57A6" w:rsidP="00DB57A6">
      <w:r w:rsidRPr="00DB57A6">
        <w:t xml:space="preserve">Alvast zeer veel dank voor </w:t>
      </w:r>
      <w:r w:rsidR="00C73A8C">
        <w:t>je bijdrage</w:t>
      </w:r>
      <w:r w:rsidRPr="00DB57A6">
        <w:t>.</w:t>
      </w:r>
      <w:r w:rsidR="0088743E">
        <w:t xml:space="preserve"> </w:t>
      </w:r>
    </w:p>
    <w:p w14:paraId="5738751E" w14:textId="214E2A69" w:rsidR="00DB57A6" w:rsidRPr="00DB57A6" w:rsidRDefault="0088743E" w:rsidP="00DB57A6">
      <w:r>
        <w:t>Mocht je meer mensen kennen die een bijdrage zouden willen leveren dan zou het mooi zijn als je deze email zou willen doorsturen.</w:t>
      </w:r>
    </w:p>
    <w:p w14:paraId="0EC814DF" w14:textId="77777777" w:rsidR="00C73A8C" w:rsidRDefault="00C73A8C" w:rsidP="00DB57A6"/>
    <w:p w14:paraId="78A274AC" w14:textId="00426923" w:rsidR="00DB57A6" w:rsidRPr="00DB57A6" w:rsidRDefault="00DB57A6" w:rsidP="00DB57A6">
      <w:r w:rsidRPr="00DB57A6">
        <w:t>Hartelijke groet, </w:t>
      </w:r>
    </w:p>
    <w:p w14:paraId="0B62EF56" w14:textId="77777777" w:rsidR="00DB57A6" w:rsidRPr="00DB57A6" w:rsidRDefault="00DB57A6" w:rsidP="00DB57A6">
      <w:r w:rsidRPr="00DB57A6">
        <w:t>Greta Noordenbos</w:t>
      </w:r>
    </w:p>
    <w:p w14:paraId="3C122716" w14:textId="77777777" w:rsidR="0088743E" w:rsidRDefault="0088743E" w:rsidP="00DB57A6">
      <w:r>
        <w:t>Universiteit Leiden (</w:t>
      </w:r>
      <w:hyperlink r:id="rId4" w:history="1">
        <w:r w:rsidRPr="009C18D4">
          <w:rPr>
            <w:rStyle w:val="Hyperlink"/>
          </w:rPr>
          <w:t>Noordenbos@FSW.Leidenuniv.nl</w:t>
        </w:r>
      </w:hyperlink>
      <w:r>
        <w:t xml:space="preserve">) </w:t>
      </w:r>
    </w:p>
    <w:p w14:paraId="00B03B02" w14:textId="77777777" w:rsidR="0088743E" w:rsidRDefault="0088743E" w:rsidP="00DB57A6"/>
    <w:p w14:paraId="0C234628" w14:textId="29AA2DEA" w:rsidR="00DB57A6" w:rsidRPr="00DB57A6" w:rsidRDefault="00DB57A6" w:rsidP="00DB57A6">
      <w:r w:rsidRPr="00DB57A6">
        <w:rPr>
          <w:b/>
          <w:bCs/>
        </w:rPr>
        <w:t xml:space="preserve">Boeken van Kim </w:t>
      </w:r>
      <w:proofErr w:type="spellStart"/>
      <w:r w:rsidRPr="00DB57A6">
        <w:rPr>
          <w:b/>
          <w:bCs/>
        </w:rPr>
        <w:t>Ghattas</w:t>
      </w:r>
      <w:proofErr w:type="spellEnd"/>
    </w:p>
    <w:p w14:paraId="40472780" w14:textId="77777777" w:rsidR="00DB57A6" w:rsidRPr="00DB57A6" w:rsidRDefault="00DB57A6" w:rsidP="00DB57A6">
      <w:r w:rsidRPr="00DB57A6">
        <w:rPr>
          <w:i/>
          <w:iCs/>
        </w:rPr>
        <w:t>De secretaris. Een reis met Hillary Clinton van Beiroet naar het hart van de Amerikaanse macht (</w:t>
      </w:r>
      <w:r w:rsidRPr="00DB57A6">
        <w:t xml:space="preserve">2013), Henry Holt </w:t>
      </w:r>
      <w:proofErr w:type="spellStart"/>
      <w:r w:rsidRPr="00DB57A6">
        <w:t>Compagny</w:t>
      </w:r>
      <w:proofErr w:type="spellEnd"/>
      <w:r w:rsidRPr="00DB57A6">
        <w:t>.</w:t>
      </w:r>
    </w:p>
    <w:p w14:paraId="04C33178" w14:textId="7BC4E912" w:rsidR="00DB57A6" w:rsidRPr="00DB57A6" w:rsidRDefault="00DB57A6" w:rsidP="00DB57A6">
      <w:r w:rsidRPr="00DB57A6">
        <w:rPr>
          <w:i/>
          <w:iCs/>
        </w:rPr>
        <w:t>Black Wave: Saoedi-Arabië, Iran en de veertigjarige rivaliteit die de cultuur, religie en het collectieve geheugen in het Midden-Oosten ontrafelde (2020).  </w:t>
      </w:r>
      <w:r w:rsidRPr="00DB57A6">
        <w:t xml:space="preserve">Henry Holt </w:t>
      </w:r>
      <w:proofErr w:type="spellStart"/>
      <w:r w:rsidRPr="00DB57A6">
        <w:t>Compagny</w:t>
      </w:r>
      <w:proofErr w:type="spellEnd"/>
    </w:p>
    <w:p w14:paraId="3F7BCA74" w14:textId="77777777" w:rsidR="00544936" w:rsidRDefault="00544936"/>
    <w:sectPr w:rsidR="0054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A6"/>
    <w:rsid w:val="000E4A6D"/>
    <w:rsid w:val="001B51FB"/>
    <w:rsid w:val="0037455F"/>
    <w:rsid w:val="00397DF3"/>
    <w:rsid w:val="00500C9D"/>
    <w:rsid w:val="00544936"/>
    <w:rsid w:val="00564789"/>
    <w:rsid w:val="00686187"/>
    <w:rsid w:val="006D3867"/>
    <w:rsid w:val="00825232"/>
    <w:rsid w:val="0088743E"/>
    <w:rsid w:val="00A01EAE"/>
    <w:rsid w:val="00C73A8C"/>
    <w:rsid w:val="00C87A85"/>
    <w:rsid w:val="00D87679"/>
    <w:rsid w:val="00D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3C1A"/>
  <w15:chartTrackingRefBased/>
  <w15:docId w15:val="{E79BF7AC-F056-41B0-80B6-B6E69CF1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74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3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ordenbos@FSW.Leidenuniv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Noordenbos</dc:creator>
  <cp:keywords/>
  <dc:description/>
  <cp:lastModifiedBy>Greta Noordenbos</cp:lastModifiedBy>
  <cp:revision>2</cp:revision>
  <dcterms:created xsi:type="dcterms:W3CDTF">2025-01-06T18:41:00Z</dcterms:created>
  <dcterms:modified xsi:type="dcterms:W3CDTF">2025-01-06T18:41:00Z</dcterms:modified>
</cp:coreProperties>
</file>