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33D0" w14:textId="0AE78C23" w:rsidR="00D2544F" w:rsidRDefault="00D2544F" w:rsidP="006B6398">
      <w:pPr>
        <w:pStyle w:val="Geenafstand"/>
      </w:pPr>
      <w:r w:rsidRPr="00D2544F">
        <w:t>Naam van wie je nomineert *</w:t>
      </w:r>
      <w:r w:rsidRPr="00D2544F">
        <w:br/>
        <w:t>Sophie Witteveen</w:t>
      </w:r>
      <w:r w:rsidRPr="00D2544F">
        <w:br/>
      </w:r>
      <w:r w:rsidRPr="00D2544F">
        <w:br/>
        <w:t>Functieomschrijving *</w:t>
      </w:r>
      <w:r w:rsidRPr="00D2544F">
        <w:br/>
        <w:t>Landelijk voorzitter van VVAO - vrouwennetwerk</w:t>
      </w:r>
      <w:r w:rsidRPr="00D2544F">
        <w:br/>
      </w:r>
      <w:r w:rsidRPr="00D2544F">
        <w:br/>
        <w:t>Provincie *</w:t>
      </w:r>
      <w:r w:rsidRPr="00D2544F">
        <w:br/>
        <w:t>Noord-Holland</w:t>
      </w:r>
      <w:r w:rsidRPr="00D2544F">
        <w:br/>
      </w:r>
      <w:r w:rsidRPr="00D2544F">
        <w:br/>
        <w:t>Plaatsnaam *</w:t>
      </w:r>
      <w:r w:rsidRPr="00D2544F">
        <w:br/>
        <w:t>Amstelveen</w:t>
      </w:r>
      <w:r w:rsidRPr="00D2544F">
        <w:br/>
      </w:r>
      <w:r w:rsidRPr="00D2544F">
        <w:br/>
        <w:t xml:space="preserve">Bewijs van media-aandacht * </w:t>
      </w:r>
      <w:r w:rsidRPr="00D2544F">
        <w:br/>
      </w:r>
      <w:r w:rsidR="009B19DA">
        <w:t>-</w:t>
      </w:r>
      <w:r w:rsidRPr="006B6398">
        <w:t>VVAO</w:t>
      </w:r>
      <w:r w:rsidRPr="00D2544F">
        <w:t xml:space="preserve"> Voorzitter </w:t>
      </w:r>
      <w:bookmarkStart w:id="0" w:name="_Hlk186462389"/>
      <w:r w:rsidRPr="006B6398">
        <w:t>Sophie Witteveen</w:t>
      </w:r>
      <w:bookmarkEnd w:id="0"/>
      <w:r w:rsidRPr="00D2544F">
        <w:t xml:space="preserve"> was uitgenodigd als rolmodel op 22 februari bij de 5e editie van </w:t>
      </w:r>
      <w:bookmarkStart w:id="1" w:name="_Hlk186462433"/>
      <w:proofErr w:type="spellStart"/>
      <w:r w:rsidRPr="006B6398">
        <w:t>Feminer</w:t>
      </w:r>
      <w:bookmarkEnd w:id="1"/>
      <w:proofErr w:type="spellEnd"/>
      <w:r w:rsidRPr="00D2544F">
        <w:t xml:space="preserve"> Aan Tafel in de </w:t>
      </w:r>
      <w:r w:rsidRPr="006B6398">
        <w:t>Gemeente Utrecht</w:t>
      </w:r>
      <w:r w:rsidRPr="00D2544F">
        <w:t xml:space="preserve">! </w:t>
      </w:r>
    </w:p>
    <w:p w14:paraId="460F5463" w14:textId="5DDB1B41" w:rsidR="00374A11" w:rsidRDefault="001B48CD" w:rsidP="009B19DA">
      <w:hyperlink r:id="rId5" w:history="1">
        <w:r w:rsidRPr="008F2376">
          <w:rPr>
            <w:rStyle w:val="Hyperlink"/>
          </w:rPr>
          <w:t>https://www.linkedin.com/company/stichtingfeminer/</w:t>
        </w:r>
      </w:hyperlink>
      <w:r w:rsidR="009B19DA">
        <w:br/>
        <w:t>-</w:t>
      </w:r>
      <w:r w:rsidR="00D2544F" w:rsidRPr="00D2544F">
        <w:t xml:space="preserve">Op vrijdag 29 maart jl. interviewde </w:t>
      </w:r>
      <w:bookmarkStart w:id="2" w:name="_Hlk186462496"/>
      <w:proofErr w:type="spellStart"/>
      <w:r w:rsidR="00D2544F" w:rsidRPr="006B6398">
        <w:t>Jörgen</w:t>
      </w:r>
      <w:proofErr w:type="spellEnd"/>
      <w:r w:rsidR="00D2544F" w:rsidRPr="006B6398">
        <w:t xml:space="preserve"> Raymann</w:t>
      </w:r>
      <w:bookmarkEnd w:id="2"/>
      <w:r w:rsidR="00D2544F" w:rsidRPr="00D2544F">
        <w:t xml:space="preserve"> </w:t>
      </w:r>
      <w:r w:rsidR="00D2544F" w:rsidRPr="006B6398">
        <w:t>VVAO</w:t>
      </w:r>
      <w:r w:rsidR="00D2544F" w:rsidRPr="00D2544F">
        <w:t xml:space="preserve"> Voorzitter </w:t>
      </w:r>
      <w:r w:rsidR="00D2544F" w:rsidRPr="006B6398">
        <w:t>Sophie Witteveen</w:t>
      </w:r>
      <w:r w:rsidR="00D2544F" w:rsidRPr="00D2544F">
        <w:t xml:space="preserve"> over de positie van hbo- en wo-vrouwen in hun werk en</w:t>
      </w:r>
      <w:r w:rsidR="006B6398">
        <w:t xml:space="preserve"> </w:t>
      </w:r>
      <w:r w:rsidR="00D2544F" w:rsidRPr="00D2544F">
        <w:t>privéleven</w:t>
      </w:r>
      <w:r w:rsidR="006B6398">
        <w:t>.</w:t>
      </w:r>
      <w:r w:rsidR="00D2544F" w:rsidRPr="00D2544F">
        <w:t xml:space="preserve"> </w:t>
      </w:r>
      <w:r w:rsidR="006B6398">
        <w:t xml:space="preserve">  </w:t>
      </w:r>
      <w:r>
        <w:br/>
      </w:r>
      <w:hyperlink r:id="rId6" w:history="1">
        <w:r w:rsidRPr="008F2376">
          <w:rPr>
            <w:rStyle w:val="Hyperlink"/>
          </w:rPr>
          <w:t>https://www.youtube.com/watch?v=aj8cLxdT6PI</w:t>
        </w:r>
      </w:hyperlink>
      <w:r w:rsidR="009B19DA">
        <w:br/>
        <w:t>-</w:t>
      </w:r>
      <w:r w:rsidR="00D2544F" w:rsidRPr="00D2544F">
        <w:t xml:space="preserve">Op 8 november jl. werd </w:t>
      </w:r>
      <w:r w:rsidR="00D2544F" w:rsidRPr="006B6398">
        <w:t>VVAO</w:t>
      </w:r>
      <w:r w:rsidR="00D2544F" w:rsidRPr="00D2544F">
        <w:t xml:space="preserve"> Voorzitter </w:t>
      </w:r>
      <w:r w:rsidR="00D2544F" w:rsidRPr="006B6398">
        <w:t>Sophie Witteveen</w:t>
      </w:r>
      <w:r w:rsidR="00D2544F" w:rsidRPr="00D2544F">
        <w:t xml:space="preserve"> geïnterviewd door twee jonge interviewers over gelijkwaardigheid van vrouwen. </w:t>
      </w:r>
      <w:r>
        <w:br/>
      </w:r>
      <w:hyperlink r:id="rId7" w:history="1">
        <w:r w:rsidRPr="008F2376">
          <w:rPr>
            <w:rStyle w:val="Hyperlink"/>
          </w:rPr>
          <w:t>https://www.youtube.com/watch?v=YLy_jThoiv4&amp;t=1s</w:t>
        </w:r>
      </w:hyperlink>
    </w:p>
    <w:p w14:paraId="06511AC1" w14:textId="1E76E329" w:rsidR="00D2544F" w:rsidRDefault="00D2544F" w:rsidP="006B6398">
      <w:pPr>
        <w:pStyle w:val="Geenafstand"/>
      </w:pPr>
      <w:r w:rsidRPr="00D2544F">
        <w:br/>
        <w:t xml:space="preserve">Waarom in het nieuws </w:t>
      </w:r>
      <w:r w:rsidR="008C5292">
        <w:t xml:space="preserve">(tekst mag worden aangepast) </w:t>
      </w:r>
      <w:r w:rsidRPr="00D2544F">
        <w:t>*</w:t>
      </w:r>
      <w:r w:rsidRPr="00D2544F">
        <w:br/>
      </w:r>
      <w:r w:rsidR="009B19DA">
        <w:t>-</w:t>
      </w:r>
      <w:r w:rsidRPr="006B6398">
        <w:t>VVAO</w:t>
      </w:r>
      <w:r w:rsidRPr="00D2544F">
        <w:t xml:space="preserve"> Voorzitter </w:t>
      </w:r>
      <w:r w:rsidRPr="006B6398">
        <w:t>Sophie Witteveen</w:t>
      </w:r>
      <w:r w:rsidRPr="00D2544F">
        <w:t xml:space="preserve"> was uitgenodigd als rolmodel en spreker op 22 februari jl. bij de 5e editie van </w:t>
      </w:r>
      <w:proofErr w:type="spellStart"/>
      <w:r w:rsidRPr="006B6398">
        <w:t>Feminer</w:t>
      </w:r>
      <w:proofErr w:type="spellEnd"/>
      <w:r w:rsidRPr="00D2544F">
        <w:t xml:space="preserve"> Aan Tafel in Utrecht. Hier kwamen zo’n 90 jonge hoogopgeleide vrouwen bijeen in de </w:t>
      </w:r>
      <w:proofErr w:type="spellStart"/>
      <w:r w:rsidRPr="00D2544F">
        <w:t>Leeuwenbergh</w:t>
      </w:r>
      <w:proofErr w:type="spellEnd"/>
      <w:r w:rsidRPr="00D2544F">
        <w:t xml:space="preserve"> in de </w:t>
      </w:r>
      <w:r w:rsidRPr="006B6398">
        <w:t>Gemeente Utrecht</w:t>
      </w:r>
      <w:r w:rsidRPr="00D2544F">
        <w:t xml:space="preserve">. </w:t>
      </w:r>
      <w:r w:rsidRPr="00D2544F">
        <w:br/>
      </w:r>
      <w:r w:rsidR="009B19DA">
        <w:t>-</w:t>
      </w:r>
      <w:proofErr w:type="spellStart"/>
      <w:r w:rsidRPr="006B6398">
        <w:t>Jörgen</w:t>
      </w:r>
      <w:proofErr w:type="spellEnd"/>
      <w:r w:rsidRPr="006B6398">
        <w:t xml:space="preserve"> Raymann</w:t>
      </w:r>
      <w:r w:rsidRPr="00D2544F">
        <w:t xml:space="preserve"> interviewde op 29 maart jl. landelijk </w:t>
      </w:r>
      <w:r w:rsidRPr="006B6398">
        <w:t>VVAO</w:t>
      </w:r>
      <w:r w:rsidRPr="00D2544F">
        <w:t xml:space="preserve"> Voorzitter </w:t>
      </w:r>
      <w:r w:rsidRPr="006B6398">
        <w:t>Sophie Witteveen</w:t>
      </w:r>
      <w:r w:rsidRPr="00D2544F">
        <w:t xml:space="preserve"> over de positie van hbo- en wo-vrouwen in hun werk en privéleven. </w:t>
      </w:r>
      <w:r w:rsidRPr="00D2544F">
        <w:br/>
      </w:r>
      <w:r w:rsidR="009B19DA">
        <w:t>-</w:t>
      </w:r>
      <w:r w:rsidRPr="00D2544F">
        <w:t xml:space="preserve">Op 8 november jl. werd </w:t>
      </w:r>
      <w:r w:rsidRPr="006B6398">
        <w:t>VVAO</w:t>
      </w:r>
      <w:r w:rsidRPr="00D2544F">
        <w:t xml:space="preserve"> Voorzitter </w:t>
      </w:r>
      <w:r w:rsidRPr="006B6398">
        <w:t>Sophie Witteveen</w:t>
      </w:r>
      <w:r w:rsidRPr="00D2544F">
        <w:t xml:space="preserve"> geïnterviewd op de radio door twee jonge interviewers over gendernormen, betaling mannen en vrouwen, verandering </w:t>
      </w:r>
      <w:proofErr w:type="spellStart"/>
      <w:r w:rsidRPr="00D2544F">
        <w:t>mindset</w:t>
      </w:r>
      <w:proofErr w:type="spellEnd"/>
      <w:r w:rsidRPr="00D2544F">
        <w:t xml:space="preserve"> en maatschappelijke acceptatie. Het interview werd in samenwerking met het </w:t>
      </w:r>
      <w:r w:rsidRPr="006B6398">
        <w:t>Mediacollege Amsterdam</w:t>
      </w:r>
      <w:r w:rsidRPr="00D2544F">
        <w:t xml:space="preserve"> live uitgezonden op </w:t>
      </w:r>
      <w:r w:rsidRPr="006B6398">
        <w:t>Rádio Salto FM</w:t>
      </w:r>
      <w:r w:rsidRPr="00D2544F">
        <w:t xml:space="preserve"> in de </w:t>
      </w:r>
      <w:r w:rsidRPr="006B6398">
        <w:t>Gemeente Amsterdam</w:t>
      </w:r>
      <w:r w:rsidRPr="00D2544F">
        <w:t>.</w:t>
      </w:r>
      <w:r w:rsidRPr="00D2544F">
        <w:br/>
      </w:r>
      <w:r w:rsidRPr="00D2544F">
        <w:br/>
        <w:t>E-mailadres genomineerde *</w:t>
      </w:r>
      <w:r w:rsidRPr="00D2544F">
        <w:br/>
      </w:r>
      <w:hyperlink r:id="rId8" w:tgtFrame="_self" w:history="1">
        <w:r w:rsidRPr="00D2544F">
          <w:rPr>
            <w:rStyle w:val="Hyperlink"/>
          </w:rPr>
          <w:t>voorzitter@vvao.nl</w:t>
        </w:r>
      </w:hyperlink>
    </w:p>
    <w:p w14:paraId="752E2512" w14:textId="77777777" w:rsidR="00D2544F" w:rsidRDefault="00D2544F" w:rsidP="006B6398">
      <w:pPr>
        <w:pStyle w:val="Geenafstand"/>
      </w:pPr>
    </w:p>
    <w:p w14:paraId="3E18301D" w14:textId="56B58393" w:rsidR="00B770AC" w:rsidRDefault="00805CFF" w:rsidP="006B6398">
      <w:pPr>
        <w:pStyle w:val="Geenafstand"/>
        <w:rPr>
          <w:b/>
          <w:bCs/>
        </w:rPr>
      </w:pPr>
      <w:r w:rsidRPr="00805CFF">
        <w:rPr>
          <w:b/>
          <w:bCs/>
        </w:rPr>
        <w:t>Hoe</w:t>
      </w:r>
      <w:r w:rsidR="00B770AC">
        <w:rPr>
          <w:b/>
          <w:bCs/>
        </w:rPr>
        <w:t xml:space="preserve"> teksten</w:t>
      </w:r>
      <w:r w:rsidRPr="00805CFF">
        <w:rPr>
          <w:b/>
          <w:bCs/>
        </w:rPr>
        <w:t xml:space="preserve"> </w:t>
      </w:r>
      <w:r w:rsidR="00B770AC" w:rsidRPr="00805CFF">
        <w:rPr>
          <w:b/>
          <w:bCs/>
        </w:rPr>
        <w:t>kopiëren</w:t>
      </w:r>
      <w:r w:rsidRPr="00805CFF">
        <w:rPr>
          <w:b/>
          <w:bCs/>
        </w:rPr>
        <w:t xml:space="preserve"> en plakken?</w:t>
      </w:r>
      <w:r>
        <w:rPr>
          <w:b/>
          <w:bCs/>
        </w:rPr>
        <w:t xml:space="preserve"> </w:t>
      </w:r>
    </w:p>
    <w:p w14:paraId="6727FF71" w14:textId="208849F9" w:rsidR="00805CFF" w:rsidRDefault="00B770AC" w:rsidP="006B6398">
      <w:pPr>
        <w:pStyle w:val="Geenafstand"/>
        <w:rPr>
          <w:b/>
          <w:bCs/>
        </w:rPr>
      </w:pPr>
      <w:r>
        <w:rPr>
          <w:b/>
          <w:bCs/>
        </w:rPr>
        <w:t>Op de computer, d</w:t>
      </w:r>
      <w:r w:rsidR="00805CFF">
        <w:rPr>
          <w:b/>
          <w:bCs/>
        </w:rPr>
        <w:t xml:space="preserve">oe </w:t>
      </w:r>
      <w:r>
        <w:rPr>
          <w:b/>
          <w:bCs/>
        </w:rPr>
        <w:t xml:space="preserve">je </w:t>
      </w:r>
      <w:r w:rsidR="00805CFF">
        <w:rPr>
          <w:b/>
          <w:bCs/>
        </w:rPr>
        <w:t xml:space="preserve">dit met sneltoetsen. </w:t>
      </w:r>
    </w:p>
    <w:p w14:paraId="5548FEF8" w14:textId="7E36A13B" w:rsidR="00805CFF" w:rsidRDefault="00805CFF" w:rsidP="006B6398">
      <w:pPr>
        <w:pStyle w:val="Geenafstand"/>
        <w:rPr>
          <w:b/>
          <w:bCs/>
        </w:rPr>
      </w:pPr>
      <w:r>
        <w:rPr>
          <w:b/>
          <w:bCs/>
        </w:rPr>
        <w:t>Mac</w:t>
      </w:r>
    </w:p>
    <w:p w14:paraId="02232333" w14:textId="395302EA" w:rsidR="00805CFF" w:rsidRPr="00B770AC" w:rsidRDefault="00805CFF" w:rsidP="006B6398">
      <w:pPr>
        <w:pStyle w:val="Geenafstand"/>
      </w:pPr>
      <w:proofErr w:type="spellStart"/>
      <w:r w:rsidRPr="00B770AC">
        <w:t>Command</w:t>
      </w:r>
      <w:proofErr w:type="spellEnd"/>
      <w:r w:rsidRPr="00B770AC">
        <w:t xml:space="preserve"> (</w:t>
      </w:r>
      <w:r w:rsidRPr="00B770AC">
        <w:rPr>
          <w:rFonts w:ascii="Cambria Math" w:hAnsi="Cambria Math" w:cs="Cambria Math"/>
        </w:rPr>
        <w:t>⌘</w:t>
      </w:r>
      <w:r w:rsidRPr="00B770AC">
        <w:t>) + C: Kopi</w:t>
      </w:r>
      <w:r w:rsidRPr="00B770AC">
        <w:rPr>
          <w:rFonts w:ascii="Calibri" w:hAnsi="Calibri" w:cs="Calibri"/>
        </w:rPr>
        <w:t>ë</w:t>
      </w:r>
      <w:r w:rsidRPr="00B770AC">
        <w:t>ren</w:t>
      </w:r>
      <w:r w:rsidRPr="00B770AC">
        <w:br/>
      </w:r>
      <w:proofErr w:type="spellStart"/>
      <w:r w:rsidRPr="00B770AC">
        <w:t>Command</w:t>
      </w:r>
      <w:proofErr w:type="spellEnd"/>
      <w:r w:rsidRPr="00B770AC">
        <w:t xml:space="preserve"> (</w:t>
      </w:r>
      <w:r w:rsidRPr="00B770AC">
        <w:rPr>
          <w:rFonts w:ascii="Cambria Math" w:hAnsi="Cambria Math" w:cs="Cambria Math"/>
        </w:rPr>
        <w:t>⌘</w:t>
      </w:r>
      <w:r w:rsidRPr="00B770AC">
        <w:t>) + V: Plakken</w:t>
      </w:r>
    </w:p>
    <w:p w14:paraId="4B1693D1" w14:textId="0640C79E" w:rsidR="00805CFF" w:rsidRDefault="00805CFF" w:rsidP="006B6398">
      <w:pPr>
        <w:pStyle w:val="Geenafstand"/>
        <w:rPr>
          <w:b/>
          <w:bCs/>
        </w:rPr>
      </w:pPr>
      <w:r>
        <w:rPr>
          <w:b/>
          <w:bCs/>
        </w:rPr>
        <w:t>Windows</w:t>
      </w:r>
    </w:p>
    <w:p w14:paraId="6AEF3121" w14:textId="77777777" w:rsidR="00B770AC" w:rsidRPr="00B770AC" w:rsidRDefault="00B770AC" w:rsidP="00B770AC">
      <w:pPr>
        <w:pStyle w:val="Geenafstand"/>
      </w:pPr>
      <w:proofErr w:type="spellStart"/>
      <w:r w:rsidRPr="00B770AC">
        <w:t>Ctrl+C</w:t>
      </w:r>
      <w:proofErr w:type="spellEnd"/>
      <w:r w:rsidRPr="00B770AC">
        <w:t>: het geselecteerde kopiëren.</w:t>
      </w:r>
    </w:p>
    <w:p w14:paraId="36D008ED" w14:textId="77777777" w:rsidR="00B770AC" w:rsidRPr="00B770AC" w:rsidRDefault="00B770AC" w:rsidP="00B770AC">
      <w:pPr>
        <w:pStyle w:val="Geenafstand"/>
      </w:pPr>
      <w:proofErr w:type="spellStart"/>
      <w:r w:rsidRPr="00B770AC">
        <w:t>Ctrl+V</w:t>
      </w:r>
      <w:proofErr w:type="spellEnd"/>
      <w:r w:rsidRPr="00B770AC">
        <w:t>: het geselecteerde plakken.</w:t>
      </w:r>
    </w:p>
    <w:p w14:paraId="3429D42D" w14:textId="77777777" w:rsidR="00B770AC" w:rsidRDefault="00B770AC" w:rsidP="00B770AC">
      <w:pPr>
        <w:pStyle w:val="Geenafstand"/>
        <w:rPr>
          <w:b/>
          <w:bCs/>
        </w:rPr>
      </w:pPr>
    </w:p>
    <w:p w14:paraId="309AC703" w14:textId="1E1641EB" w:rsidR="00B770AC" w:rsidRDefault="00B770AC" w:rsidP="00B770AC">
      <w:pPr>
        <w:pStyle w:val="Geenafstand"/>
        <w:rPr>
          <w:b/>
          <w:bCs/>
        </w:rPr>
      </w:pPr>
      <w:r>
        <w:rPr>
          <w:b/>
          <w:bCs/>
        </w:rPr>
        <w:t>Als je alles via de telefoon/</w:t>
      </w:r>
      <w:proofErr w:type="spellStart"/>
      <w:r>
        <w:rPr>
          <w:b/>
          <w:bCs/>
        </w:rPr>
        <w:t>Ipad</w:t>
      </w:r>
      <w:proofErr w:type="spellEnd"/>
      <w:r>
        <w:rPr>
          <w:b/>
          <w:bCs/>
        </w:rPr>
        <w:t>/Tablet wilt doen:</w:t>
      </w:r>
    </w:p>
    <w:p w14:paraId="4942CD80" w14:textId="5EF45A56" w:rsidR="00B770AC" w:rsidRPr="00B770AC" w:rsidRDefault="00B770AC" w:rsidP="00B770AC">
      <w:pPr>
        <w:pStyle w:val="Geenafstand"/>
      </w:pPr>
      <w:r w:rsidRPr="00B770AC">
        <w:t xml:space="preserve">Op mijn Samsung mobiel / tablet </w:t>
      </w:r>
      <w:r>
        <w:t xml:space="preserve">(Android) </w:t>
      </w:r>
      <w:r w:rsidRPr="00B770AC">
        <w:t>gaat dit als volgt:</w:t>
      </w:r>
    </w:p>
    <w:p w14:paraId="5CE12650" w14:textId="2519FBD5" w:rsidR="00B770AC" w:rsidRPr="00B770AC" w:rsidRDefault="00B770AC" w:rsidP="00B770AC">
      <w:pPr>
        <w:pStyle w:val="Geenafstand"/>
      </w:pPr>
      <w:r w:rsidRPr="00B770AC">
        <w:t>Telefoon/</w:t>
      </w:r>
      <w:r>
        <w:t>Tablet</w:t>
      </w:r>
      <w:r w:rsidRPr="00B770AC">
        <w:t xml:space="preserve">: scherm iets langer vasthouden op de tekst die je wilt kopiëren, je kan het dan selecteren en je ziet kopiëren. </w:t>
      </w:r>
    </w:p>
    <w:p w14:paraId="19853710" w14:textId="16825F1B" w:rsidR="00B770AC" w:rsidRDefault="00B770AC" w:rsidP="00B770AC">
      <w:pPr>
        <w:pStyle w:val="Geenafstand"/>
      </w:pPr>
      <w:r w:rsidRPr="00B770AC">
        <w:lastRenderedPageBreak/>
        <w:t>Daarna naar formulier gaan en veld waar je tekst wilt invullen wat langer vasthouden, dan verschijnt er plakken.</w:t>
      </w:r>
      <w:r>
        <w:t xml:space="preserve"> Op plakken drukken, gekopieerde tekst komt in veld te staan.</w:t>
      </w:r>
    </w:p>
    <w:p w14:paraId="31521C4A" w14:textId="70DB230F" w:rsidR="00B770AC" w:rsidRDefault="00B770AC" w:rsidP="00B770AC">
      <w:pPr>
        <w:pStyle w:val="Geenafstand"/>
      </w:pPr>
      <w:r>
        <w:t xml:space="preserve">Indien </w:t>
      </w:r>
      <w:proofErr w:type="spellStart"/>
      <w:r>
        <w:t>Iphone</w:t>
      </w:r>
      <w:proofErr w:type="spellEnd"/>
      <w:r>
        <w:t>/</w:t>
      </w:r>
      <w:proofErr w:type="spellStart"/>
      <w:r>
        <w:t>Ipad</w:t>
      </w:r>
      <w:proofErr w:type="spellEnd"/>
      <w:r>
        <w:t xml:space="preserve"> </w:t>
      </w:r>
      <w:r>
        <w:sym w:font="Wingdings" w:char="F0E0"/>
      </w:r>
      <w:r>
        <w:t xml:space="preserve"> even uitproberen of bovenstaande ook werkt, anders even opzoeken op Internet.</w:t>
      </w:r>
    </w:p>
    <w:p w14:paraId="3D78BD11" w14:textId="77777777" w:rsidR="00926A3D" w:rsidRDefault="00926A3D" w:rsidP="00B770AC">
      <w:pPr>
        <w:pStyle w:val="Geenafstand"/>
      </w:pPr>
    </w:p>
    <w:p w14:paraId="2108362F" w14:textId="5AE0D92E" w:rsidR="00926A3D" w:rsidRDefault="00926A3D" w:rsidP="00B770AC">
      <w:pPr>
        <w:pStyle w:val="Geenafstand"/>
      </w:pPr>
      <w:r>
        <w:t xml:space="preserve">Webpagina op VVAO: </w:t>
      </w:r>
    </w:p>
    <w:p w14:paraId="2540ABDB" w14:textId="43DA2786" w:rsidR="00926A3D" w:rsidRDefault="00926A3D" w:rsidP="00B770AC">
      <w:pPr>
        <w:pStyle w:val="Geenafstand"/>
      </w:pPr>
      <w:hyperlink r:id="rId9" w:history="1">
        <w:r w:rsidRPr="00926A3D">
          <w:rPr>
            <w:rStyle w:val="Hyperlink"/>
          </w:rPr>
          <w:t>https://www.vvao.nl/</w:t>
        </w:r>
        <w:r w:rsidRPr="00926A3D">
          <w:rPr>
            <w:rStyle w:val="Hyperlink"/>
          </w:rPr>
          <w:t>VID</w:t>
        </w:r>
        <w:r w:rsidRPr="00926A3D">
          <w:rPr>
            <w:rStyle w:val="Hyperlink"/>
          </w:rPr>
          <w:t>M</w:t>
        </w:r>
        <w:r w:rsidRPr="00926A3D">
          <w:rPr>
            <w:rStyle w:val="Hyperlink"/>
          </w:rPr>
          <w:t>-SophieWitteveen</w:t>
        </w:r>
      </w:hyperlink>
    </w:p>
    <w:p w14:paraId="7734B643" w14:textId="77777777" w:rsidR="00B770AC" w:rsidRPr="00B770AC" w:rsidRDefault="00B770AC" w:rsidP="00B770AC">
      <w:pPr>
        <w:pStyle w:val="Geenafstand"/>
      </w:pPr>
    </w:p>
    <w:p w14:paraId="4ABB5F9A" w14:textId="77777777" w:rsidR="00805CFF" w:rsidRPr="00B770AC" w:rsidRDefault="00805CFF" w:rsidP="006B6398">
      <w:pPr>
        <w:pStyle w:val="Geenafstand"/>
      </w:pPr>
    </w:p>
    <w:p w14:paraId="24FA7B3D" w14:textId="77777777" w:rsidR="00805CFF" w:rsidRPr="00B770AC" w:rsidRDefault="00805CFF" w:rsidP="006B6398">
      <w:pPr>
        <w:pStyle w:val="Geenafstand"/>
      </w:pPr>
    </w:p>
    <w:sectPr w:rsidR="00805CFF" w:rsidRPr="00B77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5146"/>
    <w:multiLevelType w:val="multilevel"/>
    <w:tmpl w:val="4DAE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DC50BA"/>
    <w:multiLevelType w:val="multilevel"/>
    <w:tmpl w:val="74C8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8835228">
    <w:abstractNumId w:val="0"/>
  </w:num>
  <w:num w:numId="2" w16cid:durableId="6739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4F"/>
    <w:rsid w:val="00152B0B"/>
    <w:rsid w:val="001B48CD"/>
    <w:rsid w:val="00374A11"/>
    <w:rsid w:val="006B6398"/>
    <w:rsid w:val="00805CFF"/>
    <w:rsid w:val="00844498"/>
    <w:rsid w:val="008C5292"/>
    <w:rsid w:val="00926A3D"/>
    <w:rsid w:val="00937664"/>
    <w:rsid w:val="009B19DA"/>
    <w:rsid w:val="00B770AC"/>
    <w:rsid w:val="00CE1DF4"/>
    <w:rsid w:val="00D2544F"/>
    <w:rsid w:val="00F4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A940"/>
  <w15:chartTrackingRefBased/>
  <w15:docId w15:val="{D97F1679-C41E-47E7-B613-8F448FA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5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5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5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5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5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5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5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5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5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5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5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54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54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54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54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54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54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5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5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5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5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54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54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54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5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54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54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2544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544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544F"/>
    <w:rPr>
      <w:color w:val="96607D" w:themeColor="followedHyperlink"/>
      <w:u w:val="single"/>
    </w:rPr>
  </w:style>
  <w:style w:type="paragraph" w:styleId="Geenafstand">
    <w:name w:val="No Spacing"/>
    <w:uiPriority w:val="1"/>
    <w:qFormat/>
    <w:rsid w:val="006B6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orzitter@vvao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Ly_jThoiv4&amp;t=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j8cLxdT6P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nkedin.com/company/stichtingfemin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vao.nl/VIDM-SophieWitteve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Postmus</dc:creator>
  <cp:keywords/>
  <dc:description/>
  <cp:lastModifiedBy>ep Sharepoint365coach</cp:lastModifiedBy>
  <cp:revision>5</cp:revision>
  <dcterms:created xsi:type="dcterms:W3CDTF">2024-12-30T14:39:00Z</dcterms:created>
  <dcterms:modified xsi:type="dcterms:W3CDTF">2024-12-30T14:53:00Z</dcterms:modified>
</cp:coreProperties>
</file>